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D21" w:rsidRPr="00CB2D21" w:rsidRDefault="00CB2D21" w:rsidP="00CB2D21">
      <w:pPr>
        <w:spacing w:after="0" w:line="240" w:lineRule="auto"/>
        <w:ind w:firstLine="709"/>
        <w:jc w:val="center"/>
        <w:rPr>
          <w:rFonts w:asciiTheme="majorHAnsi" w:hAnsiTheme="majorHAnsi"/>
          <w:b/>
          <w:i/>
          <w:sz w:val="20"/>
          <w:szCs w:val="20"/>
        </w:rPr>
      </w:pPr>
      <w:r w:rsidRPr="00CB2D21">
        <w:rPr>
          <w:rFonts w:asciiTheme="majorHAnsi" w:hAnsiTheme="majorHAnsi"/>
          <w:b/>
          <w:i/>
          <w:sz w:val="20"/>
          <w:szCs w:val="20"/>
        </w:rPr>
        <w:t>Итоговая справка городского конкурса чтецов «Ач, шигърият, серл</w:t>
      </w:r>
      <w:r w:rsidRPr="00CB2D21">
        <w:rPr>
          <w:rFonts w:asciiTheme="majorHAnsi" w:hAnsiTheme="majorHAnsi"/>
          <w:b/>
          <w:i/>
          <w:sz w:val="20"/>
          <w:szCs w:val="20"/>
          <w:lang w:val="tt-RU"/>
        </w:rPr>
        <w:t>әрең</w:t>
      </w:r>
      <w:r w:rsidRPr="00CB2D21">
        <w:rPr>
          <w:rFonts w:asciiTheme="majorHAnsi" w:hAnsiTheme="majorHAnsi"/>
          <w:b/>
          <w:i/>
          <w:sz w:val="20"/>
          <w:szCs w:val="20"/>
        </w:rPr>
        <w:t>не»</w:t>
      </w:r>
    </w:p>
    <w:p w:rsidR="00162F62" w:rsidRPr="001B1BF5" w:rsidRDefault="00162F62" w:rsidP="001B1BF5">
      <w:pPr>
        <w:spacing w:after="0" w:line="240" w:lineRule="auto"/>
        <w:ind w:firstLine="709"/>
        <w:jc w:val="both"/>
        <w:rPr>
          <w:rFonts w:asciiTheme="majorHAnsi" w:hAnsiTheme="majorHAnsi"/>
          <w:sz w:val="20"/>
          <w:szCs w:val="20"/>
        </w:rPr>
      </w:pPr>
      <w:r w:rsidRPr="001B1BF5">
        <w:rPr>
          <w:rFonts w:asciiTheme="majorHAnsi" w:hAnsiTheme="majorHAnsi"/>
          <w:sz w:val="20"/>
          <w:szCs w:val="20"/>
        </w:rPr>
        <w:t>С целью воспитания патриотизма и национального самосознания детей на примере жизни и творчества Габдуллы</w:t>
      </w:r>
      <w:proofErr w:type="gramStart"/>
      <w:r w:rsidRPr="001B1BF5">
        <w:rPr>
          <w:rFonts w:asciiTheme="majorHAnsi" w:hAnsiTheme="majorHAnsi"/>
          <w:sz w:val="20"/>
          <w:szCs w:val="20"/>
        </w:rPr>
        <w:t xml:space="preserve"> Т</w:t>
      </w:r>
      <w:proofErr w:type="gramEnd"/>
      <w:r w:rsidRPr="001B1BF5">
        <w:rPr>
          <w:rFonts w:asciiTheme="majorHAnsi" w:hAnsiTheme="majorHAnsi"/>
          <w:sz w:val="20"/>
          <w:szCs w:val="20"/>
        </w:rPr>
        <w:t>укая, к 130-летию со дня его рождения в МАУ ДО «Детско-юношеский центр №14» при поддержке МБУ «Информационно-методический центр» 16 апреля 2016 года состоялся городской конкурс чтецов «Ач, шигърият, серл</w:t>
      </w:r>
      <w:r w:rsidRPr="001B1BF5">
        <w:rPr>
          <w:rFonts w:asciiTheme="majorHAnsi" w:hAnsiTheme="majorHAnsi"/>
          <w:sz w:val="20"/>
          <w:szCs w:val="20"/>
          <w:lang w:val="tt-RU"/>
        </w:rPr>
        <w:t>әрең</w:t>
      </w:r>
      <w:r w:rsidRPr="001B1BF5">
        <w:rPr>
          <w:rFonts w:asciiTheme="majorHAnsi" w:hAnsiTheme="majorHAnsi"/>
          <w:sz w:val="20"/>
          <w:szCs w:val="20"/>
        </w:rPr>
        <w:t>не».</w:t>
      </w:r>
    </w:p>
    <w:p w:rsidR="00CB2D21" w:rsidRDefault="00CB2D21" w:rsidP="001B1BF5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</w:p>
    <w:p w:rsidR="000F6D31" w:rsidRPr="000F6D31" w:rsidRDefault="000F6D31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0F6D31">
        <w:rPr>
          <w:rFonts w:asciiTheme="majorHAnsi" w:hAnsiTheme="majorHAnsi"/>
          <w:sz w:val="20"/>
          <w:szCs w:val="20"/>
        </w:rPr>
        <w:t>Конкурс проводи</w:t>
      </w:r>
      <w:r>
        <w:rPr>
          <w:rFonts w:asciiTheme="majorHAnsi" w:hAnsiTheme="majorHAnsi"/>
          <w:sz w:val="20"/>
          <w:szCs w:val="20"/>
        </w:rPr>
        <w:t>л</w:t>
      </w:r>
      <w:r w:rsidRPr="000F6D31">
        <w:rPr>
          <w:rFonts w:asciiTheme="majorHAnsi" w:hAnsiTheme="majorHAnsi"/>
          <w:sz w:val="20"/>
          <w:szCs w:val="20"/>
        </w:rPr>
        <w:t>ся по следующим направлениям:</w:t>
      </w:r>
    </w:p>
    <w:p w:rsidR="000F6D31" w:rsidRPr="000F6D31" w:rsidRDefault="000F6D31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0F6D31">
        <w:rPr>
          <w:rFonts w:asciiTheme="majorHAnsi" w:hAnsiTheme="majorHAnsi"/>
          <w:sz w:val="20"/>
          <w:szCs w:val="20"/>
        </w:rPr>
        <w:t>•</w:t>
      </w:r>
      <w:r w:rsidRPr="000F6D31">
        <w:rPr>
          <w:rFonts w:asciiTheme="majorHAnsi" w:hAnsiTheme="majorHAnsi"/>
          <w:sz w:val="20"/>
          <w:szCs w:val="20"/>
        </w:rPr>
        <w:tab/>
      </w:r>
      <w:proofErr w:type="gramStart"/>
      <w:r w:rsidRPr="000F6D31">
        <w:rPr>
          <w:rFonts w:asciiTheme="majorHAnsi" w:hAnsiTheme="majorHAnsi"/>
          <w:sz w:val="20"/>
          <w:szCs w:val="20"/>
        </w:rPr>
        <w:t>Чтение стихов Г. Тукая</w:t>
      </w:r>
      <w:proofErr w:type="gramEnd"/>
    </w:p>
    <w:p w:rsidR="000F6D31" w:rsidRPr="000F6D31" w:rsidRDefault="000F6D31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0F6D31">
        <w:rPr>
          <w:rFonts w:asciiTheme="majorHAnsi" w:hAnsiTheme="majorHAnsi"/>
          <w:sz w:val="20"/>
          <w:szCs w:val="20"/>
        </w:rPr>
        <w:t>•</w:t>
      </w:r>
      <w:r w:rsidRPr="000F6D31">
        <w:rPr>
          <w:rFonts w:asciiTheme="majorHAnsi" w:hAnsiTheme="majorHAnsi"/>
          <w:sz w:val="20"/>
          <w:szCs w:val="20"/>
        </w:rPr>
        <w:tab/>
        <w:t>Чтение собственных стихов о Г. Тукае</w:t>
      </w:r>
    </w:p>
    <w:p w:rsidR="000F6D31" w:rsidRDefault="000F6D31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0F6D31">
        <w:rPr>
          <w:rFonts w:asciiTheme="majorHAnsi" w:hAnsiTheme="majorHAnsi"/>
          <w:sz w:val="20"/>
          <w:szCs w:val="20"/>
        </w:rPr>
        <w:t>•</w:t>
      </w:r>
      <w:r w:rsidRPr="000F6D31">
        <w:rPr>
          <w:rFonts w:asciiTheme="majorHAnsi" w:hAnsiTheme="majorHAnsi"/>
          <w:sz w:val="20"/>
          <w:szCs w:val="20"/>
        </w:rPr>
        <w:tab/>
      </w:r>
      <w:proofErr w:type="gramStart"/>
      <w:r w:rsidRPr="000F6D31">
        <w:rPr>
          <w:rFonts w:asciiTheme="majorHAnsi" w:hAnsiTheme="majorHAnsi"/>
          <w:sz w:val="20"/>
          <w:szCs w:val="20"/>
        </w:rPr>
        <w:t>Инсценирование произведений Г. Тукая</w:t>
      </w:r>
      <w:proofErr w:type="gramEnd"/>
    </w:p>
    <w:p w:rsidR="000F6D31" w:rsidRPr="000F6D31" w:rsidRDefault="001F5D8B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К</w:t>
      </w:r>
      <w:r w:rsidRPr="000F6D31">
        <w:rPr>
          <w:rFonts w:asciiTheme="majorHAnsi" w:hAnsiTheme="majorHAnsi"/>
          <w:sz w:val="20"/>
          <w:szCs w:val="20"/>
          <w:lang w:val="tt-RU"/>
        </w:rPr>
        <w:t>онкурсант</w:t>
      </w:r>
      <w:r>
        <w:rPr>
          <w:rFonts w:asciiTheme="majorHAnsi" w:hAnsiTheme="majorHAnsi"/>
          <w:sz w:val="20"/>
          <w:szCs w:val="20"/>
          <w:lang w:val="tt-RU"/>
        </w:rPr>
        <w:t>ы оценивались по следующим к</w:t>
      </w:r>
      <w:r w:rsidR="000F6D31" w:rsidRPr="000F6D31">
        <w:rPr>
          <w:rFonts w:asciiTheme="majorHAnsi" w:hAnsiTheme="majorHAnsi"/>
          <w:sz w:val="20"/>
          <w:szCs w:val="20"/>
          <w:lang w:val="tt-RU"/>
        </w:rPr>
        <w:t>ритери</w:t>
      </w:r>
      <w:r>
        <w:rPr>
          <w:rFonts w:asciiTheme="majorHAnsi" w:hAnsiTheme="majorHAnsi"/>
          <w:sz w:val="20"/>
          <w:szCs w:val="20"/>
          <w:lang w:val="tt-RU"/>
        </w:rPr>
        <w:t>ям</w:t>
      </w:r>
      <w:r w:rsidR="000F6D31" w:rsidRPr="000F6D31">
        <w:rPr>
          <w:rFonts w:asciiTheme="majorHAnsi" w:hAnsiTheme="majorHAnsi"/>
          <w:sz w:val="20"/>
          <w:szCs w:val="20"/>
          <w:lang w:val="tt-RU"/>
        </w:rPr>
        <w:t>: качество исполнения, произношения; правильная постановка логического ударения; соблюдение пауз; правильный выбор темпа чтения; соблюдение нужной интонации; безошибочное чтение; умение выразить своё восприятие произведения; оригинальность исполнения; умение управлять своим голосом и воображением слушателей; глубокое понимание смысловой нагрузки произведения; артистизм.</w:t>
      </w:r>
    </w:p>
    <w:p w:rsidR="001F5D8B" w:rsidRDefault="001F5D8B" w:rsidP="001B1BF5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</w:p>
    <w:p w:rsidR="00897540" w:rsidRDefault="00897540" w:rsidP="001B1BF5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Всего членами жюри было прослушано 278 конкурсных выступлений.</w:t>
      </w:r>
    </w:p>
    <w:p w:rsidR="00897540" w:rsidRDefault="00897540" w:rsidP="001B1BF5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Из них:</w:t>
      </w:r>
    </w:p>
    <w:p w:rsidR="006D0444" w:rsidRPr="00897540" w:rsidRDefault="00CB2D21" w:rsidP="00897540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r w:rsidRPr="00897540">
        <w:rPr>
          <w:rFonts w:asciiTheme="majorHAnsi" w:hAnsiTheme="majorHAnsi"/>
          <w:sz w:val="20"/>
          <w:szCs w:val="20"/>
        </w:rPr>
        <w:t xml:space="preserve">Школьники – 81 выступление из </w:t>
      </w:r>
      <w:r w:rsidR="006D0444" w:rsidRPr="00897540">
        <w:rPr>
          <w:rFonts w:asciiTheme="majorHAnsi" w:hAnsiTheme="majorHAnsi"/>
          <w:sz w:val="20"/>
          <w:szCs w:val="20"/>
        </w:rPr>
        <w:t>32 ОУ города: 2, 3, 4, 5, 15, 17, 18, 19, 23, 26, 27, 32, 33, 34, 36, 37, 38, 45, им. Кайманова, 51, 52, 53, 54, 55, 56, 58, 60, 78, 79, 82, ГДТДиМ, ДЮЦ.</w:t>
      </w:r>
    </w:p>
    <w:p w:rsidR="00162F62" w:rsidRDefault="006D0444" w:rsidP="00897540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  <w:proofErr w:type="gramStart"/>
      <w:r w:rsidRPr="00897540">
        <w:rPr>
          <w:rFonts w:asciiTheme="majorHAnsi" w:hAnsiTheme="majorHAnsi"/>
          <w:sz w:val="20"/>
          <w:szCs w:val="20"/>
        </w:rPr>
        <w:t xml:space="preserve">Дошкольники – 197 выступлений из </w:t>
      </w:r>
      <w:r w:rsidR="00897540" w:rsidRPr="00897540">
        <w:rPr>
          <w:rFonts w:asciiTheme="majorHAnsi" w:hAnsiTheme="majorHAnsi"/>
          <w:sz w:val="20"/>
          <w:szCs w:val="20"/>
        </w:rPr>
        <w:t>85 ДОУ города: 1, 2, 3, 4, 5, 6, 7, 8, 9, 10, 12, 14, 15, 16, 18, 19, 20, 21, 23, 24, 25, 28, 30, 31, 33, 34, 35, 36, 37, 42, 46, 48, 49, 51, 53, 54, 55, 56, 58, 60, 61, 65, 66, 67, 68, 69, 70, 71, 73, 74, 75, 76, 77</w:t>
      </w:r>
      <w:proofErr w:type="gramEnd"/>
      <w:r w:rsidR="00897540" w:rsidRPr="00897540">
        <w:rPr>
          <w:rFonts w:asciiTheme="majorHAnsi" w:hAnsiTheme="majorHAnsi"/>
          <w:sz w:val="20"/>
          <w:szCs w:val="20"/>
        </w:rPr>
        <w:t>, 78, 80, 81, 82, 83, 84, 86, 87, 89, 90, 91, 93, 94, 95, 96, 98, 99, 100, 101, 102, 103, 104, 105, 107, 108, 109, 110, 111, 112, 115, 117, 118.</w:t>
      </w:r>
    </w:p>
    <w:p w:rsidR="001F5D8B" w:rsidRDefault="001F5D8B" w:rsidP="001F5D8B">
      <w:pPr>
        <w:pStyle w:val="a9"/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</w:p>
    <w:p w:rsidR="001F5D8B" w:rsidRPr="001F5D8B" w:rsidRDefault="001F5D8B" w:rsidP="001F5D8B">
      <w:pPr>
        <w:pStyle w:val="a9"/>
        <w:spacing w:after="0" w:line="240" w:lineRule="auto"/>
        <w:jc w:val="center"/>
        <w:rPr>
          <w:rFonts w:asciiTheme="majorHAnsi" w:hAnsiTheme="majorHAnsi"/>
          <w:sz w:val="20"/>
          <w:szCs w:val="20"/>
        </w:rPr>
      </w:pPr>
      <w:r w:rsidRPr="001F5D8B">
        <w:rPr>
          <w:rFonts w:asciiTheme="majorHAnsi" w:hAnsiTheme="majorHAnsi"/>
          <w:sz w:val="20"/>
          <w:szCs w:val="20"/>
        </w:rPr>
        <w:t>Итоговая таблица участников конкурса среди школьников</w:t>
      </w:r>
    </w:p>
    <w:p w:rsidR="000F6D31" w:rsidRDefault="000F6D31" w:rsidP="000F6D31">
      <w:pPr>
        <w:spacing w:after="0" w:line="240" w:lineRule="auto"/>
        <w:jc w:val="both"/>
        <w:rPr>
          <w:rFonts w:asciiTheme="majorHAnsi" w:hAnsiTheme="majorHAnsi"/>
          <w:sz w:val="20"/>
          <w:szCs w:val="20"/>
        </w:rPr>
      </w:pPr>
    </w:p>
    <w:tbl>
      <w:tblPr>
        <w:tblStyle w:val="a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77"/>
        <w:gridCol w:w="2409"/>
        <w:gridCol w:w="2268"/>
        <w:gridCol w:w="1701"/>
        <w:gridCol w:w="2242"/>
        <w:gridCol w:w="9"/>
      </w:tblGrid>
      <w:tr w:rsidR="00162F62" w:rsidRPr="00162F62" w:rsidTr="00302CBC">
        <w:trPr>
          <w:trHeight w:val="524"/>
          <w:jc w:val="center"/>
        </w:trPr>
        <w:tc>
          <w:tcPr>
            <w:tcW w:w="977" w:type="dxa"/>
            <w:vMerge w:val="restart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62F62">
              <w:rPr>
                <w:rFonts w:asciiTheme="majorHAnsi" w:hAnsiTheme="majorHAnsi"/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2409" w:type="dxa"/>
            <w:vMerge w:val="restart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62F62">
              <w:rPr>
                <w:rFonts w:asciiTheme="majorHAnsi" w:hAnsiTheme="majorHAnsi"/>
                <w:b/>
                <w:i/>
                <w:sz w:val="20"/>
                <w:szCs w:val="20"/>
              </w:rPr>
              <w:t>Ф.И. участника (ов)</w:t>
            </w:r>
          </w:p>
        </w:tc>
        <w:tc>
          <w:tcPr>
            <w:tcW w:w="2268" w:type="dxa"/>
            <w:vMerge w:val="restart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62F62">
              <w:rPr>
                <w:rFonts w:asciiTheme="majorHAnsi" w:hAnsiTheme="majorHAnsi"/>
                <w:b/>
                <w:i/>
                <w:sz w:val="20"/>
                <w:szCs w:val="20"/>
              </w:rPr>
              <w:t>Ф.И.О. руководителя</w:t>
            </w:r>
          </w:p>
        </w:tc>
        <w:tc>
          <w:tcPr>
            <w:tcW w:w="1701" w:type="dxa"/>
            <w:vMerge w:val="restart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62F62">
              <w:rPr>
                <w:rFonts w:asciiTheme="majorHAnsi" w:hAnsiTheme="majorHAnsi"/>
                <w:b/>
                <w:i/>
                <w:sz w:val="20"/>
                <w:szCs w:val="20"/>
              </w:rPr>
              <w:t xml:space="preserve">ОУ </w:t>
            </w:r>
          </w:p>
        </w:tc>
        <w:tc>
          <w:tcPr>
            <w:tcW w:w="2251" w:type="dxa"/>
            <w:gridSpan w:val="2"/>
            <w:vMerge w:val="restart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62F62">
              <w:rPr>
                <w:rFonts w:asciiTheme="majorHAnsi" w:hAnsiTheme="majorHAnsi"/>
                <w:b/>
                <w:i/>
                <w:sz w:val="20"/>
                <w:szCs w:val="20"/>
              </w:rPr>
              <w:t>Результат</w:t>
            </w:r>
          </w:p>
        </w:tc>
      </w:tr>
      <w:tr w:rsidR="00162F62" w:rsidRPr="00162F62" w:rsidTr="00302CBC">
        <w:trPr>
          <w:cantSplit/>
          <w:trHeight w:val="524"/>
          <w:jc w:val="center"/>
        </w:trPr>
        <w:tc>
          <w:tcPr>
            <w:tcW w:w="977" w:type="dxa"/>
            <w:vMerge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2409" w:type="dxa"/>
            <w:vMerge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2251" w:type="dxa"/>
            <w:gridSpan w:val="2"/>
            <w:vMerge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</w:tr>
      <w:tr w:rsidR="00162F62" w:rsidRPr="00162F62" w:rsidTr="00302CBC">
        <w:trPr>
          <w:gridAfter w:val="1"/>
          <w:wAfter w:w="9" w:type="dxa"/>
          <w:trHeight w:val="651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Байрашев Ильдан</w:t>
            </w:r>
          </w:p>
        </w:tc>
        <w:tc>
          <w:tcPr>
            <w:tcW w:w="2268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Зиганшина А.Б.</w:t>
            </w:r>
          </w:p>
        </w:tc>
        <w:tc>
          <w:tcPr>
            <w:tcW w:w="1701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60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trHeight w:val="821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Гаус Валерия, Албаут Владислав, Андреев Вадим, Иванкин Дмитрий, Якубовская Анна, Разгуляева Полина, Матвеева Ксения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Шайхутдинова Г.Г.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Мухтарова Г.М.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45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Степанов Виктор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Назмеева Г.Р.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32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Богданова Азалия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Богданова М.М.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32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Кутдусова Ралина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Богданова М.М.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32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Камелина Регина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Богданова М.М.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32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Файзулова Малика</w:t>
            </w:r>
          </w:p>
        </w:tc>
        <w:tc>
          <w:tcPr>
            <w:tcW w:w="2268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Минникаева И.А.</w:t>
            </w:r>
          </w:p>
        </w:tc>
        <w:tc>
          <w:tcPr>
            <w:tcW w:w="1701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27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6454E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Сахабутдинова </w:t>
            </w:r>
            <w:r w:rsidR="006454EC">
              <w:rPr>
                <w:rFonts w:asciiTheme="majorHAnsi" w:hAnsiTheme="majorHAnsi"/>
                <w:sz w:val="20"/>
                <w:szCs w:val="20"/>
              </w:rPr>
              <w:t>Зарина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Шарифуллина З.В.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Авдонов Денис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Яхина А.Т.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“СОШ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18</w:t>
            </w: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Ахунзянова Альмира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Сайфуллина Ф.А.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Миркасимова Х.Г.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», МАУ ДО «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ДЮЦ №14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Сахабиева Зарина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Тимергалеева И.Р.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МБОУ «Гимназия </w:t>
            </w:r>
            <w:r w:rsidRPr="00162F62">
              <w:rPr>
                <w:rFonts w:asciiTheme="majorHAnsi" w:hAnsiTheme="majorHAnsi"/>
                <w:sz w:val="20"/>
                <w:szCs w:val="20"/>
              </w:rPr>
              <w:lastRenderedPageBreak/>
              <w:t>№</w:t>
            </w:r>
            <w:r w:rsidRPr="00302CBC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Тимергалеев Айдар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Тимергалеева И.Р.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Хакимова Н.С.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», МАУДО «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ГДТДиМ №1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Кашапова Дилюса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Вагизова Г.Н.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Шамсиева Аделя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Вагизова Г.Н.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Участие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 xml:space="preserve">Никитина Анна, Суслов Данил, Кулышев Сергей, Петров Максим, </w:t>
            </w:r>
            <w:proofErr w:type="gramStart"/>
            <w:r w:rsidRPr="00162F62">
              <w:rPr>
                <w:rFonts w:asciiTheme="majorHAnsi" w:hAnsiTheme="majorHAnsi"/>
                <w:sz w:val="20"/>
                <w:szCs w:val="20"/>
              </w:rPr>
              <w:t>Коновалов</w:t>
            </w:r>
            <w:proofErr w:type="gramEnd"/>
            <w:r w:rsidRPr="00162F62">
              <w:rPr>
                <w:rFonts w:asciiTheme="majorHAnsi" w:hAnsiTheme="majorHAnsi"/>
                <w:sz w:val="20"/>
                <w:szCs w:val="20"/>
              </w:rPr>
              <w:t xml:space="preserve"> Денис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Чанышова Р.К.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Фаррахов Камиль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Шарифуллина Р.Р.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Корнилова Вероника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Шагиева В.Х.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Сиразиева Азиля, Хайруллина Элина, Ялакова Зарина, Сафина Аделя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Закирова З.А.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Шарифзянова Л.К.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Валиуллина Азалия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Кабирова Х.И.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Мусина Зиля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Садыкова Н.З.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Колесникова Анастасия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Гайнуллина А.Х.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60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Сырова Арина, Еникеев Марат, Ногуманова Малика, Михейкина Полина, Низамеев Инсаф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Тазиева Г.Ф.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Набиуллина Г.Р.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Ахметзянова Диана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Петрова Г.Ш.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Шаябтдинова Алия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Ахматдинова Э.К.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Бабаева Аида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Ганеева Л.А.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Хисамов Азат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Хузина Сюмбель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Хисамова Л.Х.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Шмонина Анастасия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Самитова Т.М.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17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Әг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ъл</w:t>
            </w: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әмова Алия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Кабирова З.З.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17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Ахметшина Алина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Садриева Г.Ф.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 «ЛИИТ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Хасимова Амина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Садриева Г.Ф.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 «ЛИИТ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Назаров Даниил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Хакимова Ф.Ф.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D40F1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bookmarkStart w:id="0" w:name="OLE_LINK1"/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Пирожков Игорь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Калимуллина Г.М.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«КШ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82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bookmarkEnd w:id="0"/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Давлетшин Эмиль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Ганиуллина Р.К.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Забиров Адель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Фролова А.Ф.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Гилязов Карим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Фролова А.Ф.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Мингазова Диляра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Ахмадеева Ф.С.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Шагиев Райнур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Ахмадеева Ф.С.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Мусин Марсель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Гыйбадуллина Э.Р.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«КШ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82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Муллагалиева Аделя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Валиева З.Ф.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Евдокимова София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Гизатуллина К.М.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Бадретдинова Ксения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Коваль М.Г.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Коченевский Павел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Саетгараева И.Ф.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Гатина Фирюза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Валеева Ф.Г.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5»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Хантимиров Ильмир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Хайдарова В.Г.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ГБОУ «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КШ им. Кайманова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Нуруллин Айдар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Зиннатуллина А.С.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ГБОУ «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КШ им. Кайманова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Шамшурина Полина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Галлямова Э.Г.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Низамутдинов Данил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Мугайнутдинова А.Ф.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 xml:space="preserve">Участие 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Мусагитова Марина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Мугайнутдинова А.Ф.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Участие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Файзрахманова Карина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Миннеханова Г.М.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53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Абдуллина Элина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Динисламова Р.И.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78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Файзуллина Азалия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Афлятунова Р.Л.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Ильязов Марат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Ильязова А.М.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Шафиков Нариман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Хусаинова Д.М.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60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Авзалова Диляра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Хусаинова Д.М.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60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Гайнуллина Алия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Гарипова Элина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Шакурова М.Р.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Хайруллина Алия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Шарафутдинова Карина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Шакурова М.Р.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19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Манякин Максим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Гатауллина Л.Н.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Участие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Шагиахметова Аделя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Абзалова Ф.С.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Нуждина Марина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Сагутдинова М.Х.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Лутфуллин Камиль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Фахриев Айнур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</w:t>
            </w:r>
            <w:r w:rsidRPr="00162F62">
              <w:rPr>
                <w:rFonts w:asciiTheme="majorHAnsi" w:hAnsiTheme="majorHAnsi"/>
                <w:sz w:val="20"/>
                <w:szCs w:val="20"/>
              </w:rPr>
              <w:lastRenderedPageBreak/>
              <w:t>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Валеев Вильдан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67E90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Насибуллин Муса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Хамадеев Фанзиль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Лутфуллин Шамиль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Халиуллин Булат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Сулайманова Х.Х.</w:t>
            </w:r>
          </w:p>
        </w:tc>
        <w:tc>
          <w:tcPr>
            <w:tcW w:w="1701" w:type="dxa"/>
          </w:tcPr>
          <w:p w:rsidR="00302CBC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Гасанов Ильхам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Нафикова Л.Х.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1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Самигуллина Эльвина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Нафикова Л.Х.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Нурдинова Аделина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Багаутдинова Д.В.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Исламгараева Адил</w:t>
            </w: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ә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Хәсәншина Р.Г.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480A4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480A42" w:rsidRPr="00302CBC" w:rsidRDefault="00480A4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480A42" w:rsidRP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Мингазова Алина</w:t>
            </w:r>
          </w:p>
        </w:tc>
        <w:tc>
          <w:tcPr>
            <w:tcW w:w="2268" w:type="dxa"/>
            <w:shd w:val="clear" w:color="auto" w:fill="auto"/>
          </w:tcPr>
          <w:p w:rsidR="00480A42" w:rsidRPr="00162F6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Багаутдинова Д.В.</w:t>
            </w:r>
          </w:p>
        </w:tc>
        <w:tc>
          <w:tcPr>
            <w:tcW w:w="1701" w:type="dxa"/>
            <w:shd w:val="clear" w:color="auto" w:fill="auto"/>
          </w:tcPr>
          <w:p w:rsidR="00480A42" w:rsidRPr="00162F62" w:rsidRDefault="00480A42" w:rsidP="00480A42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480A42" w:rsidRPr="00162F62" w:rsidRDefault="00480A42" w:rsidP="00480A42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52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480A42" w:rsidRDefault="00480A42" w:rsidP="00480A42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Лауреат </w:t>
            </w:r>
            <w:r>
              <w:rPr>
                <w:rFonts w:asciiTheme="majorHAnsi" w:hAnsiTheme="majorHAnsi"/>
                <w:sz w:val="20"/>
                <w:szCs w:val="20"/>
                <w:lang w:val="tt-RU"/>
              </w:rPr>
              <w:t>1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Слугин Марк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Гильфанова Г.Л.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«Лицей-интернат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79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shd w:val="clear" w:color="auto" w:fill="auto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Назаренко Эльвина</w:t>
            </w:r>
          </w:p>
        </w:tc>
        <w:tc>
          <w:tcPr>
            <w:tcW w:w="2268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Вахитова Г.М.</w:t>
            </w:r>
          </w:p>
        </w:tc>
        <w:tc>
          <w:tcPr>
            <w:tcW w:w="1701" w:type="dxa"/>
            <w:shd w:val="clear" w:color="auto" w:fill="auto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«СОШ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37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Хабибуллина Дина</w:t>
            </w:r>
          </w:p>
        </w:tc>
        <w:tc>
          <w:tcPr>
            <w:tcW w:w="2268" w:type="dxa"/>
          </w:tcPr>
          <w:p w:rsidR="00162F62" w:rsidRPr="00162F62" w:rsidRDefault="00917905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Габдуллина А.Р.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Бадертдинов Ильяс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Лукманова Л.Ф.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62F62" w:rsidRPr="00162F62" w:rsidTr="00302CBC">
        <w:trPr>
          <w:gridAfter w:val="1"/>
          <w:wAfter w:w="9" w:type="dxa"/>
          <w:trHeight w:val="896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Теглева Диана, Абдуллина Айсылу, Яппарова Эльвина, Гараева Алсу, Гараева Рузиля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Сабирова Ф.В.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Хабибуллин Данияр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Нусратуллина Р.Р.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МБОУ «Гимназия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</w:rPr>
              <w:t>26</w:t>
            </w:r>
            <w:r w:rsidRPr="00162F62">
              <w:rPr>
                <w:rFonts w:asciiTheme="majorHAnsi" w:hAnsiTheme="majorHAnsi"/>
                <w:sz w:val="20"/>
                <w:szCs w:val="20"/>
              </w:rPr>
              <w:t>»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  <w:tr w:rsidR="00162F62" w:rsidRPr="00162F62" w:rsidTr="00302CBC">
        <w:trPr>
          <w:gridAfter w:val="1"/>
          <w:wAfter w:w="9" w:type="dxa"/>
          <w:trHeight w:val="703"/>
          <w:jc w:val="center"/>
        </w:trPr>
        <w:tc>
          <w:tcPr>
            <w:tcW w:w="977" w:type="dxa"/>
            <w:vAlign w:val="center"/>
          </w:tcPr>
          <w:p w:rsidR="00162F62" w:rsidRPr="00302CBC" w:rsidRDefault="00162F6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Хазиева Руфина</w:t>
            </w:r>
          </w:p>
        </w:tc>
        <w:tc>
          <w:tcPr>
            <w:tcW w:w="2268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</w:rPr>
              <w:t>Хазиева А.М.</w:t>
            </w:r>
          </w:p>
        </w:tc>
        <w:tc>
          <w:tcPr>
            <w:tcW w:w="1701" w:type="dxa"/>
          </w:tcPr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МАОУ</w:t>
            </w:r>
          </w:p>
          <w:p w:rsidR="00162F62" w:rsidRPr="00162F62" w:rsidRDefault="00162F6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“СОШ №</w:t>
            </w:r>
            <w:r w:rsidRPr="001B1BF5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4</w:t>
            </w:r>
            <w:r w:rsidRPr="00162F62">
              <w:rPr>
                <w:rFonts w:asciiTheme="majorHAnsi" w:hAnsiTheme="majorHAnsi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42" w:type="dxa"/>
            <w:vAlign w:val="center"/>
          </w:tcPr>
          <w:p w:rsidR="00162F62" w:rsidRPr="00162F62" w:rsidRDefault="00302CBC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1B1BF5" w:rsidRPr="00162F62" w:rsidTr="00302CBC">
        <w:trPr>
          <w:gridAfter w:val="1"/>
          <w:wAfter w:w="9" w:type="dxa"/>
          <w:trHeight w:val="703"/>
          <w:jc w:val="center"/>
        </w:trPr>
        <w:tc>
          <w:tcPr>
            <w:tcW w:w="977" w:type="dxa"/>
            <w:vAlign w:val="center"/>
          </w:tcPr>
          <w:p w:rsidR="001B1BF5" w:rsidRPr="00302CBC" w:rsidRDefault="001B1BF5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1BF5" w:rsidRPr="001B1BF5" w:rsidRDefault="001B1BF5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Әхмәтова Таңсылу</w:t>
            </w:r>
          </w:p>
        </w:tc>
        <w:tc>
          <w:tcPr>
            <w:tcW w:w="2268" w:type="dxa"/>
          </w:tcPr>
          <w:p w:rsidR="001B1BF5" w:rsidRP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Исхакова Р.М.</w:t>
            </w:r>
          </w:p>
        </w:tc>
        <w:tc>
          <w:tcPr>
            <w:tcW w:w="1701" w:type="dxa"/>
          </w:tcPr>
          <w:p w:rsidR="001B1BF5" w:rsidRPr="00162F6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МБОУ “Гимназия №</w:t>
            </w:r>
            <w:r w:rsidRPr="00480A42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29</w:t>
            </w:r>
            <w:r>
              <w:rPr>
                <w:rFonts w:asciiTheme="majorHAnsi" w:hAnsiTheme="majorHAnsi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42" w:type="dxa"/>
            <w:vAlign w:val="center"/>
          </w:tcPr>
          <w:p w:rsidR="001B1BF5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480A42" w:rsidRPr="00162F62" w:rsidTr="00302CBC">
        <w:trPr>
          <w:gridAfter w:val="1"/>
          <w:wAfter w:w="9" w:type="dxa"/>
          <w:trHeight w:val="703"/>
          <w:jc w:val="center"/>
        </w:trPr>
        <w:tc>
          <w:tcPr>
            <w:tcW w:w="977" w:type="dxa"/>
            <w:vAlign w:val="center"/>
          </w:tcPr>
          <w:p w:rsidR="00480A42" w:rsidRPr="00302CBC" w:rsidRDefault="00480A42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Төхбәтова Алисә</w:t>
            </w:r>
          </w:p>
        </w:tc>
        <w:tc>
          <w:tcPr>
            <w:tcW w:w="2268" w:type="dxa"/>
          </w:tcPr>
          <w:p w:rsidR="00480A42" w:rsidRPr="00162F6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Исхакова Р.М.</w:t>
            </w:r>
          </w:p>
        </w:tc>
        <w:tc>
          <w:tcPr>
            <w:tcW w:w="1701" w:type="dxa"/>
          </w:tcPr>
          <w:p w:rsid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МБОУ “Гимназия №</w:t>
            </w:r>
            <w:r w:rsidRPr="00480A42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29</w:t>
            </w:r>
            <w:r>
              <w:rPr>
                <w:rFonts w:asciiTheme="majorHAnsi" w:hAnsiTheme="majorHAnsi"/>
                <w:sz w:val="20"/>
                <w:szCs w:val="20"/>
                <w:lang w:val="tt-RU"/>
              </w:rPr>
              <w:t>”</w:t>
            </w:r>
          </w:p>
        </w:tc>
        <w:tc>
          <w:tcPr>
            <w:tcW w:w="2242" w:type="dxa"/>
            <w:vAlign w:val="center"/>
          </w:tcPr>
          <w:p w:rsidR="00480A42" w:rsidRDefault="00480A42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2 степени</w:t>
            </w:r>
          </w:p>
        </w:tc>
      </w:tr>
      <w:tr w:rsidR="0082562F" w:rsidRPr="00162F62" w:rsidTr="00302CBC">
        <w:trPr>
          <w:gridAfter w:val="1"/>
          <w:wAfter w:w="9" w:type="dxa"/>
          <w:trHeight w:val="703"/>
          <w:jc w:val="center"/>
        </w:trPr>
        <w:tc>
          <w:tcPr>
            <w:tcW w:w="977" w:type="dxa"/>
            <w:vAlign w:val="center"/>
          </w:tcPr>
          <w:p w:rsidR="0082562F" w:rsidRPr="00302CBC" w:rsidRDefault="0082562F" w:rsidP="00302CBC">
            <w:pPr>
              <w:pStyle w:val="a9"/>
              <w:numPr>
                <w:ilvl w:val="0"/>
                <w:numId w:val="6"/>
              </w:num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409" w:type="dxa"/>
          </w:tcPr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Воронов Артур, Шохина Софья, Мухаметшин Азат</w:t>
            </w:r>
          </w:p>
        </w:tc>
        <w:tc>
          <w:tcPr>
            <w:tcW w:w="2268" w:type="dxa"/>
          </w:tcPr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Шарипова Ф.С.,</w:t>
            </w:r>
          </w:p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Хафизова Р.Ш.</w:t>
            </w:r>
          </w:p>
        </w:tc>
        <w:tc>
          <w:tcPr>
            <w:tcW w:w="1701" w:type="dxa"/>
          </w:tcPr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МАОУ</w:t>
            </w:r>
          </w:p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>
              <w:rPr>
                <w:rFonts w:asciiTheme="majorHAnsi" w:hAnsiTheme="majorHAnsi"/>
                <w:sz w:val="20"/>
                <w:szCs w:val="20"/>
                <w:lang w:val="tt-RU"/>
              </w:rPr>
              <w:t>“СОШ №51”</w:t>
            </w:r>
          </w:p>
        </w:tc>
        <w:tc>
          <w:tcPr>
            <w:tcW w:w="2242" w:type="dxa"/>
            <w:vAlign w:val="center"/>
          </w:tcPr>
          <w:p w:rsidR="0082562F" w:rsidRDefault="0082562F" w:rsidP="00302CBC">
            <w:pPr>
              <w:spacing w:after="0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Лауреат 3 степени</w:t>
            </w:r>
          </w:p>
        </w:tc>
      </w:tr>
    </w:tbl>
    <w:p w:rsidR="005C0917" w:rsidRDefault="005C0917" w:rsidP="00302CBC">
      <w:pPr>
        <w:spacing w:after="0"/>
      </w:pPr>
    </w:p>
    <w:p w:rsidR="006D0444" w:rsidRPr="001F5D8B" w:rsidRDefault="006D0444" w:rsidP="006D0444">
      <w:pPr>
        <w:spacing w:after="0" w:line="240" w:lineRule="auto"/>
        <w:jc w:val="center"/>
        <w:rPr>
          <w:rFonts w:asciiTheme="majorHAnsi" w:hAnsiTheme="majorHAnsi"/>
          <w:sz w:val="20"/>
          <w:szCs w:val="20"/>
        </w:rPr>
      </w:pPr>
      <w:bookmarkStart w:id="1" w:name="_GoBack"/>
      <w:r w:rsidRPr="001F5D8B">
        <w:rPr>
          <w:rFonts w:asciiTheme="majorHAnsi" w:hAnsiTheme="majorHAnsi"/>
          <w:sz w:val="20"/>
          <w:szCs w:val="20"/>
        </w:rPr>
        <w:t>Итоговая таблица участников конкурса среди дошкольников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949"/>
        <w:gridCol w:w="3067"/>
        <w:gridCol w:w="2271"/>
        <w:gridCol w:w="1799"/>
        <w:gridCol w:w="1725"/>
      </w:tblGrid>
      <w:tr w:rsidR="006D0444" w:rsidRPr="001C76A0" w:rsidTr="006D0444">
        <w:trPr>
          <w:trHeight w:val="470"/>
          <w:jc w:val="center"/>
        </w:trPr>
        <w:tc>
          <w:tcPr>
            <w:tcW w:w="949" w:type="dxa"/>
            <w:vMerge w:val="restart"/>
            <w:vAlign w:val="center"/>
          </w:tcPr>
          <w:bookmarkEnd w:id="1"/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C76A0">
              <w:rPr>
                <w:rFonts w:asciiTheme="majorHAnsi" w:hAnsiTheme="majorHAnsi"/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3067" w:type="dxa"/>
            <w:vMerge w:val="restart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C76A0">
              <w:rPr>
                <w:rFonts w:asciiTheme="majorHAnsi" w:hAnsiTheme="majorHAnsi"/>
                <w:b/>
                <w:i/>
                <w:sz w:val="20"/>
                <w:szCs w:val="20"/>
              </w:rPr>
              <w:t>Ф.И. участника (ов)</w:t>
            </w:r>
          </w:p>
        </w:tc>
        <w:tc>
          <w:tcPr>
            <w:tcW w:w="2271" w:type="dxa"/>
            <w:vMerge w:val="restart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C76A0">
              <w:rPr>
                <w:rFonts w:asciiTheme="majorHAnsi" w:hAnsiTheme="majorHAnsi"/>
                <w:b/>
                <w:i/>
                <w:sz w:val="20"/>
                <w:szCs w:val="20"/>
              </w:rPr>
              <w:t>Ф.И.О. руководителя</w:t>
            </w:r>
          </w:p>
        </w:tc>
        <w:tc>
          <w:tcPr>
            <w:tcW w:w="1799" w:type="dxa"/>
            <w:vMerge w:val="restart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C76A0">
              <w:rPr>
                <w:rFonts w:asciiTheme="majorHAnsi" w:hAnsiTheme="majorHAnsi"/>
                <w:b/>
                <w:i/>
                <w:sz w:val="20"/>
                <w:szCs w:val="20"/>
              </w:rPr>
              <w:t xml:space="preserve">ОУ </w:t>
            </w:r>
          </w:p>
        </w:tc>
        <w:tc>
          <w:tcPr>
            <w:tcW w:w="1725" w:type="dxa"/>
            <w:vMerge w:val="restart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  <w:r w:rsidRPr="001C76A0">
              <w:rPr>
                <w:rFonts w:asciiTheme="majorHAnsi" w:hAnsiTheme="majorHAnsi"/>
                <w:b/>
                <w:i/>
                <w:sz w:val="20"/>
                <w:szCs w:val="20"/>
              </w:rPr>
              <w:t>Результат</w:t>
            </w:r>
          </w:p>
        </w:tc>
      </w:tr>
      <w:tr w:rsidR="006D0444" w:rsidRPr="001C76A0" w:rsidTr="006D0444">
        <w:trPr>
          <w:cantSplit/>
          <w:trHeight w:val="658"/>
          <w:jc w:val="center"/>
        </w:trPr>
        <w:tc>
          <w:tcPr>
            <w:tcW w:w="949" w:type="dxa"/>
            <w:vMerge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3067" w:type="dxa"/>
            <w:vMerge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2271" w:type="dxa"/>
            <w:vMerge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1799" w:type="dxa"/>
            <w:vMerge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  <w:tc>
          <w:tcPr>
            <w:tcW w:w="1725" w:type="dxa"/>
            <w:vMerge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i/>
                <w:sz w:val="20"/>
                <w:szCs w:val="20"/>
              </w:rPr>
            </w:pP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Нургалеев Артур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Мухаметшина Самина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Ибрагимова Самира</w:t>
            </w:r>
          </w:p>
        </w:tc>
        <w:tc>
          <w:tcPr>
            <w:tcW w:w="2271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Насыбуллина Ф.М.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Сафина Г.А.</w:t>
            </w:r>
          </w:p>
        </w:tc>
        <w:tc>
          <w:tcPr>
            <w:tcW w:w="1799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78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«Ёлочка»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Лейсан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З.М.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Киямова Р.Д.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37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«Малыш»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Хусаинова Лилия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З.М.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37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«Малыш»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Хабибрахманова Диляра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З.М.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Александрова А.А.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37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«Малыш»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Латфуллина Лиана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Леонтьева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«Искорка»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Баязитов Ильяс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Хакимова И.Х.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Фролова О.Г.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73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«Огонёк»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Гарифуллин Данияр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Шавалиев Айзат</w:t>
            </w:r>
          </w:p>
        </w:tc>
        <w:tc>
          <w:tcPr>
            <w:tcW w:w="2271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Арсланова И.М.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Нигметзянова Г.Р.</w:t>
            </w:r>
          </w:p>
        </w:tc>
        <w:tc>
          <w:tcPr>
            <w:tcW w:w="1799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73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«Огонёк»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Долгова Екатерина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Караваева И.М.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«Веселинка»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Нурлыгаянов Айрат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Нуриманов Ринат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Аглиева Л.М.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Галимова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«Умничка»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3519E7">
        <w:trPr>
          <w:trHeight w:val="1120"/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3519E7">
              <w:rPr>
                <w:rFonts w:asciiTheme="majorHAnsi" w:hAnsiTheme="majorHAnsi"/>
                <w:sz w:val="20"/>
                <w:szCs w:val="20"/>
              </w:rPr>
              <w:t>Ахмадеева Зарина, Литапова Полина, Пилепенко Серафима, Рыжкова Милена, Новикова Милана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Аглиева Л.М.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Кострулина М.В.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«Умничка»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Иксанова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Мингазова Э.Н.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Гимадиева Г.З.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«Искорка»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Хамидуллина Диана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Нигматуллина Г.Г.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Ситдикова Ф.Ю.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70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«Ягодка»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Сафин Булат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А.Х.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«Серебряное копытце»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Мавлявутдинова Диляра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А.Х.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«Серебряное копытце»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Адиятуллина Эделина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Шагиева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Валиуллина Г.Н.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«Созвездие»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Салахова Нурия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Галимова А.И.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Овчинникова Р.Ф.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«Салават купере»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Якушева Полина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Галеева Г.Р.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Никитина Г.Т.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«Гульчачак»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Хуснеева Ясмина, Гиздуллин Марат, Салахова Элина, Талипова Ралина, Прокофьева Азалия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Зайнуллина И.Р.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Харисова Р.И.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«Айсылу»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Замилов Тимур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Шангараева Р.Н.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19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«Аленка»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Харисова Элина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«Аленка»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Бариева Зульфия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«Аленка»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Садыкова Алия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Садыкова Алсу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ГабдрахимоваА.Х.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Миннегулова Л.А.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19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«Аленка»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Махмутов Ислам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Хабибулина Ф.М.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33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«Колобок»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Мухаметзакиев Алмаз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Яковлева Н.Н.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33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«Колобок»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Каримова Янсылу, Миннегалиев Рамир, Валеев Илфат, Каюмов Юнус, Гатина Диля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Хайруллина Л.М.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Шарифуллина Р.З.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82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«Подсолнушек»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Тимербаева Карима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Тухбатуллина Г.Г.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Хайруллина Л.М.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«Подсолнушек»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Набиева Айсылу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Набиева Айзиля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Мударисова Ф.Д.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51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«Торнакай»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Камиля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Хабибуллина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Гарипова Ч.М.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«Соловушка»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 xml:space="preserve">Мухаметшин </w:t>
            </w:r>
            <w:proofErr w:type="gramStart"/>
            <w:r w:rsidRPr="001C76A0">
              <w:rPr>
                <w:rFonts w:asciiTheme="majorHAnsi" w:hAnsiTheme="majorHAnsi"/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Миннахмитова Г.В.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«Соловушка»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Сылу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Залялова Ф.А.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ГРАН-ПРИ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Габдрахманов Тимур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Мугинова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Загртдинова Илюза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Мугинова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Хазеев Рамазан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Алекбаева Г.Ф.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«Кубэлэк»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Нуретдинов Раиль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Ганеева Л.С.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Лохишвили Е.В.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48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«Винни-пух»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Чиганова Дина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Лукерина В.М.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Левашкина Ю.В.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«Винни-пух»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Хузин Данияр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Левашкина Ю.В.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Грачева А.Х.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48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«Винни-пух»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Мистяков Раиль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Красуцкая Г.В.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Галиева В.Н.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«Винни-пух»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Шайдуллина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Леонтьева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Харисова Р.Т.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«Искорка»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Гарипова Гульназ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Буренина Э.Р.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Хакимова З.Р.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105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«Дюймовочка»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Мухаметьянов Рафаэль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Фархутдинов Ислам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Ильязова Ф.Ш.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Хисамутдинова Г.М.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100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«Жар-птица»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Ибушева Алсу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Латыфская З.З.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Минигалеева Г.С.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«Красная шапочка»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Садриева Зиля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Зарипова А.М.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Салихова Э.А.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«Незабудка»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Хамиева Розалия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Салихова Э.А.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Мазитова Р.И.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«Незабудка»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Шарифуллина Таңсылу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Загирова Г.Г.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ШарифуллинаР.Р.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4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 xml:space="preserve"> 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Андр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ьянова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Илүсә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Хазиева А.М.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Андер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ьянова Э.Р.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4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 xml:space="preserve"> 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Файзиева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Павлова Л.А.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Галимуллина С.В.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4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Сахабиев Булат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Файзиева Р.Х.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МухаметгалиеваР.М.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4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Элина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Файзиева Р.Х.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МухаметгалиеваР.М.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4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 xml:space="preserve"> 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Фарукшина Линара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Файзиева Р.Х.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МухаметгалиеваР.М.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>4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 xml:space="preserve"> 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Шафигуллин Салават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Забирова Г.М.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Шарифуллина Р.И.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28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«Снежинка»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Заляева Ралина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Заляева Дина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Смирнова А.Ф.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Сафина Ф.М.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4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“Веселинка”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Хузина Аделина, Микалова Амира, Фатыхова Алина, Авлекулова Зарина,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Шипорова Маша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Хафизова Ф.Ф.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Хисамутдинова А.И.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«Теремок»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Мазитова Аделя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Хазиева С.Р.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Аглямутдинова Г.Ш.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«Теремок»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Гайнуллин Айназ, Кондратьева Алина, Хатимов Ильдар, Валеева Ясмина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Диазтдинова Г.Ш.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«Аленка»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Номинация «Беренче адымнар»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Фаррахова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Поливанова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Пивоварова Т.Б.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«Золотой ключик»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Минсафина Эльвира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Шайхутдинова Э.З.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Фатхиева Г.Д.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«Мозаика»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Дорожкина Регина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Рахимова Лилия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Тухбатуллина И.Ш.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Гарифуллина Л.И.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«Солнышко»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Кашапова Лиана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Гарифуллина Л.И.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Л.М.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«Солнышко»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Низамутдинова Залина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Шмигель Валерий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Шмигель Т.Б.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Лучанкина Т.Г.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«Солнышко»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Мухаметгалиева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Старкова Л.М.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Кудинова А.С.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«Солнышко»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участие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Сафина Аделя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Гарипова С.А.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Насибуллина Л.М.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«Алан»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Шарина Азалия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Файзрахманова Х.Х.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«Алан»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Бадикова Диана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Файзрахманова Х.Х.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«Алан»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Гибадуллин Азамат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Зигангирова Р.М.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Фархутдинова Н.Г.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«Машенька»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Ибатуллина Аниса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Фарахетдинова Н.Я.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Акмалова Ф.Ф.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«Шалунишка»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Каримова Ралина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Сибгатуллина Азалия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Нуриахметова Г.М.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Сигаева Н.В.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«Соловушка»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Рахманов Айнурат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Нуриахметова Г.М.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Биккулова М.И.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«Соловушка»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Нигматуллина Залина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Нигматуллина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89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«Чулпан»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Гюльахметова Зарина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Решетниченко Г.Г.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34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«Золотая рыбка»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Минхаеров Арслан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Минхаерова А.Ф.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Решетниченко Г.Г.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«Золотая рыбка»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Мириханов Карим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Филянина Н.С.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Решетниченко Г.Г.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«Золотая рыбка»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Мурзабулатова Эльвина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Кашапова Р.Р.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«Дулкын»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Камалтдинова Ильвина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Камалтдинова А.Ф.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«Дулкын»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Хайдарова Аиша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Галимова Г.Н.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Гатауллин Амир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Перова Н.М.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Валиуллина Н.Н.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Сибгатуллина Адиля, Галиуллина Алия, Галиуллин Радик, Шамсутдинова Зухра, Саврилов Салават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Гизетдинова Р.Б.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Хаммадиева М.В.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«Радуга»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Петров Ришат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Шарафутдинова И.Р.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«Эллюки»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Гайнутдинова Ильвина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Садыкова Р.Ф.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23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«Светлячок»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Мусина Хадиджа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Янгирова Ильвина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Галиуллина Л.З.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53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«Крепыш»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Муслимова Лейла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Васильева Г.И.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56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«Родничок»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 Рамзан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Васильева Г.И.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56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«Родничок»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Магсумова Малика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Гилязова А.Р.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Варламова Э.А.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«Василек»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Зайнуллина Зиля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Зайнуллина В.Р.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Исмагилова Г.Б.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«Василек»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Гатин Фархат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Ахсанова Н.Ф.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Гильмутдинова Г.С.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«Алсу»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Мугизова Зульфия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Ахсанова Н.Ф.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Мухамадиева Г.Т.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«Алсу»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Салимгареева Радмила, Ялалова Алина, Саубанова Зарина, Сафина Азалия, Гилазеева Сюмбель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Хузина А.Т.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Хафизова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«Яблочко»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Козлова Анастасия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Хузина А.Т.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Хафизова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«Яблочко»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Бадертдинов Эмир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Тимурина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Пищевских Я.А.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«Маленький принц»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Бурганов Саид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Яковлева А.Г.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Николаева Ф.М.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«Маленький принц»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Степанова Марина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Хафизова Г.Н.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«Земляничка»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Данилов Данис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Хафизова Г.Н.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«Земляничка»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Файзуллин Айназ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Шакирова 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Закирова Г.Ф.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Шагиахметова А.А.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«Иволга»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proofErr w:type="gramStart"/>
            <w:r w:rsidRPr="001C76A0">
              <w:rPr>
                <w:rFonts w:asciiTheme="majorHAnsi" w:hAnsiTheme="majorHAnsi"/>
                <w:sz w:val="20"/>
                <w:szCs w:val="20"/>
              </w:rPr>
              <w:t>Шкода</w:t>
            </w:r>
            <w:proofErr w:type="gramEnd"/>
            <w:r w:rsidRPr="001C76A0">
              <w:rPr>
                <w:rFonts w:asciiTheme="majorHAnsi" w:hAnsiTheme="majorHAnsi"/>
                <w:sz w:val="20"/>
                <w:szCs w:val="20"/>
              </w:rPr>
              <w:t xml:space="preserve"> 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proofErr w:type="gramStart"/>
            <w:r w:rsidRPr="001C76A0">
              <w:rPr>
                <w:rFonts w:asciiTheme="majorHAnsi" w:hAnsiTheme="majorHAnsi"/>
                <w:sz w:val="20"/>
                <w:szCs w:val="20"/>
              </w:rPr>
              <w:t>Шкода</w:t>
            </w:r>
            <w:proofErr w:type="gramEnd"/>
            <w:r w:rsidRPr="001C76A0">
              <w:rPr>
                <w:rFonts w:asciiTheme="majorHAnsi" w:hAnsiTheme="majorHAnsi"/>
                <w:sz w:val="20"/>
                <w:szCs w:val="20"/>
              </w:rPr>
              <w:t xml:space="preserve"> Л.В.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«Ягодка»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Валиуллина Амелия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Валиуллина В.Р.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70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«Ягодка»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Мустафин Эмиль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Фомичева В.А.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70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«Ягодка»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Зайдуллина 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Рамазанова М.Н.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Насыйрова Г.Ф.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95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«Балкыш»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Ефимова Ангелина, Ахметзянова Аделия,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Исламова Айсылу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Рамазанова М.Н.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Насыйрова Г.Ф.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95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«Балкыш»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Тазов Максим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Галимова Гульназ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Рамазанова М.Н.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Исмагилова Р.И.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95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«Балкыш»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Ялалов Ильмир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Гараева</w:t>
            </w:r>
            <w:proofErr w:type="gramStart"/>
            <w:r w:rsidRPr="001C76A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С</w:t>
            </w:r>
            <w:proofErr w:type="gramEnd"/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әйдә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Шамсутдинова З.Ш.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Ильязова А.М.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111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“Батыр”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 xml:space="preserve">Мәүлиев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Ильяс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Фахруллина Ильмира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Шамсутдинова З.Ш.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Мавлиева З.С.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111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“Батыр”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Ханова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Шамсутдинова З.Ш.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Мавлиева З.С.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  <w:lang w:val="tt-RU"/>
              </w:rPr>
              <w:t xml:space="preserve">111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“Батыр”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участие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Фатыхов Фаяз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Ситдикова Р.А.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«Алсу»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Фокина Анжелика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Хабриева Р.Р.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«Алсу»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Сулейманова Жасмина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Хрунина София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Закирова И.И.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Лебедева З.А.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«Ветерок»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Кирамова Амилия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Азалия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Закирова И.И.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Мухаметдинова А.И.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76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«Ветерок»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Гатина Иделия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Закирова И.И.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Вазыкова А.Р.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76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«Ветерок»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Ханов Тимур, Абдуллина Инзиля, Сагидуллина 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Мавлеева Г.Ф.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Мавлиева З.С.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«Батыр»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Хуснутдинов Рамзан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Мавлеева Г.Ф.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Галина М.З.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«Батыр»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Шаябтдинов Рифат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Губеева Н.Г.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Назмеева Э.Ф.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«Бэлэкэч»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Шайдуллина Наиля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Надршина Ф.Р.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Халимова Г.Г.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104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«Бэлэкэч»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Ханнанов Марат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Ханнанова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«Курай»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 Камил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Баляева Л.Н.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Якушева Г.М.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103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«Тургай»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Имамутдинова Регина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Сулейманова И.А.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Муллашова Э.Р.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«Золушка»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Насырова Айзил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ә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Сулейманова И.А.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Рахимова Г.К.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МДОУ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«Золушка»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Пономарева Алиса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Саттарова Мадина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Хаматзянова Г.Р.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Фатыхова Р.Ф.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«Подсолнушек»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Гарифуллина Аделина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Гильфанова А.М.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Насырова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30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«Белочка»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Хасимов Ислам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Хасимова Р.Р.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«Реченька»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Губайдуллина Малика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Гатиятуллина Ф.Я.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«Скворушка»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Гумерова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Гатиятуллина Ф.Я.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16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«Скворушка»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Харисов Фаил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Хаматова Г.М.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Халилова Н.Р.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«Солнышко»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Садриев</w:t>
            </w:r>
            <w:proofErr w:type="gramStart"/>
            <w:r w:rsidRPr="001C76A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К</w:t>
            </w:r>
            <w:proofErr w:type="gramEnd"/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әрим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Ахметзянова О.С.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Копосова Е.В.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«Надежда»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Петрова Амалия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Котлова Л.П.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«Гусельки»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Зарипова Аделина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Зарипова А.Ф.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Осипова И.А.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104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«Бэлэкэч»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Тимергалиева Ясмина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Султанова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Исаева Р.С.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«Планета детства»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Сахабиев Данияр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Султанова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Исаева Р.С.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«Планета детства»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Бикмитова Алсу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Мухаметханов Камиль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Хайруллина Л.М.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Хамматова Р.А.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82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«Подсолнушек»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Гаврилов Тимур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Насрытдинова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91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«Журавушка»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Воронова 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Хамзина Г.Р.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Шакурова А.Р.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«Олеся»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Шакиров Юсуф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Халиуллин Булат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Ильина В.Н.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Шакирова Э.А.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107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«Салават купере»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Гайнуллина Регина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Комарова Г.Р.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Шарипова А.Ф.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61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«Аленушка»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Латыпова Дина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Биктимирова И.И.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«Гульназ»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Гафиуллина Анна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Миннегулова Л.М.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«Гульназ»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Беляев Адель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Мансурова Д.Г.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49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«Гульназ»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Гилязетдинова Руфина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Багаутдинова Э.А.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«Щелкунчик»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Зиганшина Амелия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Зиганшина Л.Ф.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«Щелкунчик»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Хасанова Наргиза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Замалеева Г.Ф.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«Щелкунчик»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Хурматова Амина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Гайфутдинов Амирхан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Григорьева И.А.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Новикова Е.В.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«Щелкунчик»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Хакимов Амир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Попова Е.К.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Спиридонова А.Э.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112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«Мозаика»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Марданшина Амила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Ризванова Розалия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Саломатова Г.Н.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Метуданова А.О.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75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«Гвоздичка»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Николаева Аделина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Пасыева Г.Ф.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Миронова А.В.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«Батыр»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Хадиева Ралина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 w:cs="Times New Roman"/>
                <w:sz w:val="20"/>
                <w:szCs w:val="20"/>
              </w:rPr>
              <w:t>Хабибуллина Э.Р. Галявиева Г.Ш.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90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«Елочка»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Ахметзянов Айнур, Мунавиров Дамир, Билалова Ильсия, Хадиева Ралина, Шарипов Динар, Сахибутдинов Булат, Сунгатуллина Илзира, Тарасова Марина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Гаттарова Г.М.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Миргалимова Г.М.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90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«Елочка»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Назарова Азалия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Гилязова Р.Я.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Шайхразиева Э.Р.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108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«Счастливое детство»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Сагдеев Камиль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Гиниятуллина М.Х.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Зиннатуллина Р.В.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«Зоренька»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Участие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Емельянова Вера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Простакишина А.А.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Минигалеева Л.Р.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Усманов Самат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Ахтямова Э.Н.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Гумирова Г.М.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«Шатлык»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 xml:space="preserve">Мухаметдинов </w:t>
            </w:r>
            <w:proofErr w:type="gramStart"/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З</w:t>
            </w:r>
            <w:proofErr w:type="gramEnd"/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өфәр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Ахтямова Э.Н.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Гумирова Г.М.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«Шатлык»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Шарип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о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ва Сөембикә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Гимаева М.Р.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Каюм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о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ва А.К.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«Шатлык»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Ахмедшин Тимур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К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о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рсак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о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ва Т.В.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  <w:lang w:val="tt-RU"/>
              </w:rPr>
            </w:pP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Тримас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о</w:t>
            </w:r>
            <w:r w:rsidRPr="001C76A0">
              <w:rPr>
                <w:rFonts w:asciiTheme="majorHAnsi" w:hAnsiTheme="majorHAnsi"/>
                <w:sz w:val="20"/>
                <w:szCs w:val="20"/>
                <w:lang w:val="tt-RU"/>
              </w:rPr>
              <w:t>ва Л.Л.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«Шатлык»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Номинация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Шилова Светлана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Хасанов Саид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Мугинова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Мухаметзянова А.М.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Миронова Амелия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Рамазанова Х.С.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«Лилия»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Хатыпова Ульяна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Цыганова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Гусева Е.Р.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108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«Счастливое детство»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Хусаенова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Ильина П.Н.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Бигтимирова А.И.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110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«Курочка ряба»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Данилов Булат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Ахметшина Н.Н.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Марданова Н.Ф.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24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«Буратино»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Саттарова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Гиматова О.А.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«Электроник»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Гайфутдинова Риана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Фаезова Г.Ф.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«Электроник»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Хусаинова Айгуль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Галимуллин Айдар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Меньшова Н.А.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Низамова Л.З.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58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«Тополек»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Ганиулин Ильяс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Шияпова Н.Р.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Ганиулина Л.А.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«Зернышко»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Садреева Ралина, Габделхакова Самира, Хисматов Саид, Султанов Камиль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Закирова Л.З.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109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«Курай»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Аюпова Диляра</w:t>
            </w:r>
          </w:p>
        </w:tc>
        <w:tc>
          <w:tcPr>
            <w:tcW w:w="2271" w:type="dxa"/>
          </w:tcPr>
          <w:p w:rsidR="006D0444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Султанова Л.Р.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Исаева Р.С.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98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«Планета детства»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Сагдиева Лия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Журавлева Динара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Ильязова А.М.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«Батыр»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Хаков Амир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Шарифуллина Г.Ф.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Хасанова Г.К.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Сабирова Дина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Яруллина Э.Г.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Хаков Адель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Низамиева Г.Н.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Хикматуллина Ф.М.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Шайхуллина Альмира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Низамиева Г.Н.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Хикматуллина Ф.М.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Валиахметова Лейла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Шарипова А.Ф.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Хабибуллина А.З.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«Кораблик»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Арсланова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Мингазова Ф.Х.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Курамшина М.Н.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«Теремок»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Сахабутдинов Рияз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Шакирова Р.Ф.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Шириева Н.М.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25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«Сказка»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Муратова Залина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Миннеханова Зарина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Мисбахова М.М.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Волкова Г.Т.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25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«Сказка»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Максутова Амина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А.И.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А.Д.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«Рябинушка»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Имашова Гульназ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Камалова А.И. Камалова А.Д.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«Рябинушка»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Кутусова Гузель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Идрисова Х.В.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Зарипова В.М.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«Скворушка»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Бадретдинова Аделя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Шагиахметова А.М.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60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«Иволга»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Хузина Алина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Исламова Ф.Т.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21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«Радость»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Габдуллина Самира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Кибец К.Л.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83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«Фея»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Загирова Алия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Халилова Р.Г.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83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«Фея»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Мифтахова Ильзира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Маслов Данияр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Зилалтдинова Л.М.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83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«Фея»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Фазуллина Дамиля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Фазуллина Г.Р.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Фазуллина Г.Р.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«Бэлэкэч»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Галиуллина Назифа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Фазуллина Г.Р.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104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«Бэлэкэч»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Галеев Самат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Ахмадеева Эльвина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Никитина М.З.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Муллагалиева А.А.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82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«Подсолнушек»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Фролов Александр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Загидуллина Т.И.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Ямилова Э.Н.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42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«Аленький цветочек»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Курбонов Имрон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Загидуллина Т.И.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Гильфанова А.Ш.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42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«Аленький цветочек»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Файзелхаков Ирек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Загидуллина Т.И.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Нуриева А.А.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42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«Аленький цветочек»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Закамская Маргарита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Яночкина В.П.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«Веселые нотки»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Сафаргалин Азамат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Салихова Р.А.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«Веселые нотки»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Валитова Ясмина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Еркналиева М.К.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«Веселые нотки»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Герасимова Софья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Шарифуллина Р.М.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66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«Веселые нотки»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Нуретдинов Наиль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Салямов Шамиль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Хаертдинова М.М.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«Журавушка»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Гайфутдинова Алина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Хаертдинова М.М.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91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«Журавушка»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Азизова Самира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Сафина А.Ю.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115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«Звездочки»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Амиров Инсаф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Рашитова Р.С.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110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«Курочка ряба»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Муллахметова Алсу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Ахмадуллина Г.Р.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Сулейманова Р.Б.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117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«Уенчык»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Зиганшина Энже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Мингазов Рамзан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Бильданова Э.М.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Сабирова Л.А.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117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«Уенчык»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3 место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Гайнетдинов Айзат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Галиуллина Л.З.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53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«Крепыш»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lastRenderedPageBreak/>
              <w:t>2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shd w:val="clear" w:color="auto" w:fill="auto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Сабирова Айсылу</w:t>
            </w:r>
          </w:p>
        </w:tc>
        <w:tc>
          <w:tcPr>
            <w:tcW w:w="2271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Сабирова Л.А.</w:t>
            </w:r>
          </w:p>
        </w:tc>
        <w:tc>
          <w:tcPr>
            <w:tcW w:w="1799" w:type="dxa"/>
            <w:shd w:val="clear" w:color="auto" w:fill="auto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68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«Василек»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Лауреат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1 степени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Ахметова Азалия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Бадретдинова Элина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Салахова А.М.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Ахметова Л.З.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МБДОУ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 xml:space="preserve">2 </w:t>
            </w:r>
            <w:r w:rsidRPr="001C76A0">
              <w:rPr>
                <w:rFonts w:asciiTheme="majorHAnsi" w:hAnsiTheme="majorHAnsi"/>
                <w:sz w:val="20"/>
                <w:szCs w:val="20"/>
              </w:rPr>
              <w:t>«Алсу»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Номинация</w:t>
            </w:r>
          </w:p>
        </w:tc>
      </w:tr>
      <w:tr w:rsidR="006D0444" w:rsidRPr="001C76A0" w:rsidTr="006D0444">
        <w:trPr>
          <w:jc w:val="center"/>
        </w:trPr>
        <w:tc>
          <w:tcPr>
            <w:tcW w:w="949" w:type="dxa"/>
            <w:vAlign w:val="center"/>
          </w:tcPr>
          <w:p w:rsidR="006D0444" w:rsidRPr="001C76A0" w:rsidRDefault="006D0444" w:rsidP="006D0444">
            <w:pPr>
              <w:pStyle w:val="a9"/>
              <w:numPr>
                <w:ilvl w:val="0"/>
                <w:numId w:val="7"/>
              </w:numPr>
              <w:spacing w:after="0" w:line="240" w:lineRule="auto"/>
              <w:contextualSpacing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067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Мазитова Аделя</w:t>
            </w:r>
          </w:p>
        </w:tc>
        <w:tc>
          <w:tcPr>
            <w:tcW w:w="2271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Хазиева С.Р.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Аглямутдинова Г.Ш.</w:t>
            </w:r>
          </w:p>
        </w:tc>
        <w:tc>
          <w:tcPr>
            <w:tcW w:w="1799" w:type="dxa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МАДОУ №</w:t>
            </w:r>
            <w:r w:rsidRPr="001C76A0">
              <w:rPr>
                <w:rFonts w:asciiTheme="majorHAnsi" w:hAnsiTheme="majorHAnsi"/>
                <w:b/>
                <w:sz w:val="20"/>
                <w:szCs w:val="20"/>
              </w:rPr>
              <w:t>77</w:t>
            </w:r>
          </w:p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«Теремок»</w:t>
            </w:r>
          </w:p>
        </w:tc>
        <w:tc>
          <w:tcPr>
            <w:tcW w:w="1725" w:type="dxa"/>
            <w:vAlign w:val="center"/>
          </w:tcPr>
          <w:p w:rsidR="006D0444" w:rsidRPr="001C76A0" w:rsidRDefault="006D0444" w:rsidP="006D0444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1C76A0">
              <w:rPr>
                <w:rFonts w:asciiTheme="majorHAnsi" w:hAnsiTheme="majorHAnsi"/>
                <w:sz w:val="20"/>
                <w:szCs w:val="20"/>
              </w:rPr>
              <w:t>2 место</w:t>
            </w:r>
          </w:p>
        </w:tc>
      </w:tr>
    </w:tbl>
    <w:p w:rsidR="006D0444" w:rsidRDefault="006D0444" w:rsidP="00302CBC">
      <w:pPr>
        <w:spacing w:after="0"/>
      </w:pPr>
    </w:p>
    <w:sectPr w:rsidR="006D0444" w:rsidSect="00162F6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CF72FFD"/>
    <w:multiLevelType w:val="hybridMultilevel"/>
    <w:tmpl w:val="70722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B738AF"/>
    <w:multiLevelType w:val="hybridMultilevel"/>
    <w:tmpl w:val="C3DED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127B38"/>
    <w:multiLevelType w:val="hybridMultilevel"/>
    <w:tmpl w:val="C11008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469"/>
    <w:rsid w:val="000F6D31"/>
    <w:rsid w:val="00162F62"/>
    <w:rsid w:val="001B1BF5"/>
    <w:rsid w:val="001F5D8B"/>
    <w:rsid w:val="00302CBC"/>
    <w:rsid w:val="003519E7"/>
    <w:rsid w:val="00367E90"/>
    <w:rsid w:val="00480A42"/>
    <w:rsid w:val="00504C44"/>
    <w:rsid w:val="005C0917"/>
    <w:rsid w:val="006454EC"/>
    <w:rsid w:val="006C5FFE"/>
    <w:rsid w:val="006D0444"/>
    <w:rsid w:val="0082562F"/>
    <w:rsid w:val="00897540"/>
    <w:rsid w:val="00917905"/>
    <w:rsid w:val="00CB2D21"/>
    <w:rsid w:val="00D40F1F"/>
    <w:rsid w:val="00F5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F6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6C5FFE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2">
    <w:name w:val="heading 2"/>
    <w:basedOn w:val="a"/>
    <w:next w:val="a"/>
    <w:link w:val="20"/>
    <w:uiPriority w:val="9"/>
    <w:qFormat/>
    <w:rsid w:val="006C5FFE"/>
    <w:pPr>
      <w:keepNext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3">
    <w:name w:val="heading 3"/>
    <w:basedOn w:val="a"/>
    <w:next w:val="a"/>
    <w:link w:val="30"/>
    <w:qFormat/>
    <w:rsid w:val="006C5FFE"/>
    <w:pPr>
      <w:keepNext/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outlineLvl w:val="3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5">
    <w:name w:val="heading 5"/>
    <w:basedOn w:val="a"/>
    <w:next w:val="a"/>
    <w:link w:val="5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jc w:val="center"/>
      <w:outlineLvl w:val="4"/>
    </w:pPr>
    <w:rPr>
      <w:rFonts w:ascii="Times New Roman" w:eastAsia="Times New Roman" w:hAnsi="Times New Roman" w:cs="Times New Roman"/>
      <w:b/>
      <w:szCs w:val="20"/>
      <w:lang w:eastAsia="zh-CN"/>
    </w:rPr>
  </w:style>
  <w:style w:type="paragraph" w:styleId="6">
    <w:name w:val="heading 6"/>
    <w:basedOn w:val="a"/>
    <w:next w:val="a"/>
    <w:link w:val="60"/>
    <w:qFormat/>
    <w:rsid w:val="006C5FFE"/>
    <w:pPr>
      <w:keepNext/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7">
    <w:name w:val="heading 7"/>
    <w:basedOn w:val="a"/>
    <w:next w:val="a"/>
    <w:link w:val="70"/>
    <w:qFormat/>
    <w:rsid w:val="006C5FFE"/>
    <w:pPr>
      <w:suppressAutoHyphens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5FFE"/>
    <w:rPr>
      <w:b/>
      <w:sz w:val="28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6C5FFE"/>
    <w:rPr>
      <w:b/>
      <w:sz w:val="28"/>
      <w:lang w:eastAsia="zh-CN"/>
    </w:rPr>
  </w:style>
  <w:style w:type="character" w:customStyle="1" w:styleId="30">
    <w:name w:val="Заголовок 3 Знак"/>
    <w:basedOn w:val="a0"/>
    <w:link w:val="3"/>
    <w:rsid w:val="006C5FFE"/>
    <w:rPr>
      <w:b/>
      <w:sz w:val="22"/>
      <w:lang w:val="en-US" w:eastAsia="zh-CN"/>
    </w:rPr>
  </w:style>
  <w:style w:type="character" w:customStyle="1" w:styleId="40">
    <w:name w:val="Заголовок 4 Знак"/>
    <w:basedOn w:val="a0"/>
    <w:link w:val="4"/>
    <w:rsid w:val="006C5FFE"/>
    <w:rPr>
      <w:sz w:val="28"/>
      <w:lang w:eastAsia="zh-CN"/>
    </w:rPr>
  </w:style>
  <w:style w:type="character" w:customStyle="1" w:styleId="50">
    <w:name w:val="Заголовок 5 Знак"/>
    <w:basedOn w:val="a0"/>
    <w:link w:val="5"/>
    <w:rsid w:val="006C5FFE"/>
    <w:rPr>
      <w:b/>
      <w:sz w:val="22"/>
      <w:lang w:eastAsia="zh-CN"/>
    </w:rPr>
  </w:style>
  <w:style w:type="character" w:customStyle="1" w:styleId="60">
    <w:name w:val="Заголовок 6 Знак"/>
    <w:basedOn w:val="a0"/>
    <w:link w:val="6"/>
    <w:rsid w:val="006C5FFE"/>
    <w:rPr>
      <w:b/>
      <w:sz w:val="28"/>
      <w:lang w:eastAsia="zh-CN"/>
    </w:rPr>
  </w:style>
  <w:style w:type="character" w:customStyle="1" w:styleId="70">
    <w:name w:val="Заголовок 7 Знак"/>
    <w:basedOn w:val="a0"/>
    <w:link w:val="7"/>
    <w:rsid w:val="006C5FFE"/>
    <w:rPr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6C5FFE"/>
    <w:rPr>
      <w:sz w:val="28"/>
      <w:lang w:eastAsia="zh-CN"/>
    </w:rPr>
  </w:style>
  <w:style w:type="paragraph" w:styleId="a3">
    <w:name w:val="caption"/>
    <w:basedOn w:val="a"/>
    <w:next w:val="a4"/>
    <w:qFormat/>
    <w:rsid w:val="006C5FF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Courier New"/>
      <w:i/>
      <w:iCs/>
      <w:sz w:val="24"/>
      <w:szCs w:val="24"/>
      <w:lang w:eastAsia="zh-CN"/>
    </w:rPr>
  </w:style>
  <w:style w:type="paragraph" w:styleId="a4">
    <w:name w:val="Subtitle"/>
    <w:basedOn w:val="a"/>
    <w:next w:val="a5"/>
    <w:link w:val="a6"/>
    <w:qFormat/>
    <w:rsid w:val="006C5FFE"/>
    <w:pPr>
      <w:keepNext/>
      <w:suppressAutoHyphens/>
      <w:spacing w:before="240" w:after="120" w:line="240" w:lineRule="auto"/>
      <w:jc w:val="center"/>
    </w:pPr>
    <w:rPr>
      <w:rFonts w:ascii="Arial" w:eastAsia="Arial Unicode MS" w:hAnsi="Arial" w:cs="Courier New"/>
      <w:i/>
      <w:iCs/>
      <w:sz w:val="28"/>
      <w:szCs w:val="28"/>
      <w:lang w:eastAsia="zh-CN"/>
    </w:rPr>
  </w:style>
  <w:style w:type="character" w:customStyle="1" w:styleId="a6">
    <w:name w:val="Подзаголовок Знак"/>
    <w:basedOn w:val="a0"/>
    <w:link w:val="a4"/>
    <w:rsid w:val="006C5FFE"/>
    <w:rPr>
      <w:rFonts w:ascii="Arial" w:eastAsia="Arial Unicode MS" w:hAnsi="Arial" w:cs="Courier New"/>
      <w:i/>
      <w:iCs/>
      <w:sz w:val="28"/>
      <w:szCs w:val="28"/>
      <w:lang w:eastAsia="zh-CN"/>
    </w:rPr>
  </w:style>
  <w:style w:type="paragraph" w:styleId="a5">
    <w:name w:val="Body Text"/>
    <w:basedOn w:val="a"/>
    <w:link w:val="a7"/>
    <w:uiPriority w:val="99"/>
    <w:semiHidden/>
    <w:unhideWhenUsed/>
    <w:rsid w:val="006C5FFE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7">
    <w:name w:val="Основной текст Знак"/>
    <w:basedOn w:val="a0"/>
    <w:link w:val="a5"/>
    <w:uiPriority w:val="99"/>
    <w:semiHidden/>
    <w:rsid w:val="006C5FFE"/>
    <w:rPr>
      <w:lang w:eastAsia="zh-CN"/>
    </w:rPr>
  </w:style>
  <w:style w:type="paragraph" w:styleId="a8">
    <w:name w:val="No Spacing"/>
    <w:qFormat/>
    <w:rsid w:val="006C5FFE"/>
    <w:pPr>
      <w:suppressAutoHyphens/>
    </w:pPr>
    <w:rPr>
      <w:rFonts w:ascii="Calibri" w:eastAsia="Arial" w:hAnsi="Calibri" w:cs="Calibri"/>
      <w:sz w:val="22"/>
      <w:szCs w:val="22"/>
      <w:lang w:eastAsia="zh-CN"/>
    </w:rPr>
  </w:style>
  <w:style w:type="paragraph" w:styleId="a9">
    <w:name w:val="List Paragraph"/>
    <w:basedOn w:val="a"/>
    <w:uiPriority w:val="34"/>
    <w:qFormat/>
    <w:rsid w:val="006C5FFE"/>
    <w:pPr>
      <w:ind w:left="720"/>
    </w:pPr>
    <w:rPr>
      <w:rFonts w:ascii="Calibri" w:eastAsia="Times New Roman" w:hAnsi="Calibri" w:cs="Calibri"/>
      <w:kern w:val="1"/>
      <w:lang w:eastAsia="zh-CN"/>
    </w:rPr>
  </w:style>
  <w:style w:type="table" w:styleId="aa">
    <w:name w:val="Table Grid"/>
    <w:basedOn w:val="a1"/>
    <w:uiPriority w:val="59"/>
    <w:rsid w:val="00162F6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unhideWhenUsed/>
    <w:rsid w:val="006D0444"/>
    <w:rPr>
      <w:color w:val="0000FF"/>
      <w:u w:val="single"/>
    </w:rPr>
  </w:style>
  <w:style w:type="character" w:customStyle="1" w:styleId="c0">
    <w:name w:val="c0"/>
    <w:basedOn w:val="a0"/>
    <w:rsid w:val="006D04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F62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6C5FFE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2">
    <w:name w:val="heading 2"/>
    <w:basedOn w:val="a"/>
    <w:next w:val="a"/>
    <w:link w:val="20"/>
    <w:uiPriority w:val="9"/>
    <w:qFormat/>
    <w:rsid w:val="006C5FFE"/>
    <w:pPr>
      <w:keepNext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3">
    <w:name w:val="heading 3"/>
    <w:basedOn w:val="a"/>
    <w:next w:val="a"/>
    <w:link w:val="30"/>
    <w:qFormat/>
    <w:rsid w:val="006C5FFE"/>
    <w:pPr>
      <w:keepNext/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outlineLvl w:val="3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5">
    <w:name w:val="heading 5"/>
    <w:basedOn w:val="a"/>
    <w:next w:val="a"/>
    <w:link w:val="5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jc w:val="center"/>
      <w:outlineLvl w:val="4"/>
    </w:pPr>
    <w:rPr>
      <w:rFonts w:ascii="Times New Roman" w:eastAsia="Times New Roman" w:hAnsi="Times New Roman" w:cs="Times New Roman"/>
      <w:b/>
      <w:szCs w:val="20"/>
      <w:lang w:eastAsia="zh-CN"/>
    </w:rPr>
  </w:style>
  <w:style w:type="paragraph" w:styleId="6">
    <w:name w:val="heading 6"/>
    <w:basedOn w:val="a"/>
    <w:next w:val="a"/>
    <w:link w:val="60"/>
    <w:qFormat/>
    <w:rsid w:val="006C5FFE"/>
    <w:pPr>
      <w:keepNext/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8"/>
      <w:szCs w:val="20"/>
      <w:lang w:eastAsia="zh-CN"/>
    </w:rPr>
  </w:style>
  <w:style w:type="paragraph" w:styleId="7">
    <w:name w:val="heading 7"/>
    <w:basedOn w:val="a"/>
    <w:next w:val="a"/>
    <w:link w:val="70"/>
    <w:qFormat/>
    <w:rsid w:val="006C5FFE"/>
    <w:pPr>
      <w:suppressAutoHyphens/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6C5FFE"/>
    <w:pPr>
      <w:keepNext/>
      <w:tabs>
        <w:tab w:val="left" w:pos="4111"/>
      </w:tabs>
      <w:suppressAutoHyphens/>
      <w:spacing w:after="0" w:line="240" w:lineRule="auto"/>
      <w:ind w:right="637"/>
      <w:jc w:val="center"/>
      <w:outlineLvl w:val="7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5FFE"/>
    <w:rPr>
      <w:b/>
      <w:sz w:val="28"/>
      <w:lang w:eastAsia="zh-CN"/>
    </w:rPr>
  </w:style>
  <w:style w:type="character" w:customStyle="1" w:styleId="20">
    <w:name w:val="Заголовок 2 Знак"/>
    <w:basedOn w:val="a0"/>
    <w:link w:val="2"/>
    <w:uiPriority w:val="9"/>
    <w:rsid w:val="006C5FFE"/>
    <w:rPr>
      <w:b/>
      <w:sz w:val="28"/>
      <w:lang w:eastAsia="zh-CN"/>
    </w:rPr>
  </w:style>
  <w:style w:type="character" w:customStyle="1" w:styleId="30">
    <w:name w:val="Заголовок 3 Знак"/>
    <w:basedOn w:val="a0"/>
    <w:link w:val="3"/>
    <w:rsid w:val="006C5FFE"/>
    <w:rPr>
      <w:b/>
      <w:sz w:val="22"/>
      <w:lang w:val="en-US" w:eastAsia="zh-CN"/>
    </w:rPr>
  </w:style>
  <w:style w:type="character" w:customStyle="1" w:styleId="40">
    <w:name w:val="Заголовок 4 Знак"/>
    <w:basedOn w:val="a0"/>
    <w:link w:val="4"/>
    <w:rsid w:val="006C5FFE"/>
    <w:rPr>
      <w:sz w:val="28"/>
      <w:lang w:eastAsia="zh-CN"/>
    </w:rPr>
  </w:style>
  <w:style w:type="character" w:customStyle="1" w:styleId="50">
    <w:name w:val="Заголовок 5 Знак"/>
    <w:basedOn w:val="a0"/>
    <w:link w:val="5"/>
    <w:rsid w:val="006C5FFE"/>
    <w:rPr>
      <w:b/>
      <w:sz w:val="22"/>
      <w:lang w:eastAsia="zh-CN"/>
    </w:rPr>
  </w:style>
  <w:style w:type="character" w:customStyle="1" w:styleId="60">
    <w:name w:val="Заголовок 6 Знак"/>
    <w:basedOn w:val="a0"/>
    <w:link w:val="6"/>
    <w:rsid w:val="006C5FFE"/>
    <w:rPr>
      <w:b/>
      <w:sz w:val="28"/>
      <w:lang w:eastAsia="zh-CN"/>
    </w:rPr>
  </w:style>
  <w:style w:type="character" w:customStyle="1" w:styleId="70">
    <w:name w:val="Заголовок 7 Знак"/>
    <w:basedOn w:val="a0"/>
    <w:link w:val="7"/>
    <w:rsid w:val="006C5FFE"/>
    <w:rPr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6C5FFE"/>
    <w:rPr>
      <w:sz w:val="28"/>
      <w:lang w:eastAsia="zh-CN"/>
    </w:rPr>
  </w:style>
  <w:style w:type="paragraph" w:styleId="a3">
    <w:name w:val="caption"/>
    <w:basedOn w:val="a"/>
    <w:next w:val="a4"/>
    <w:qFormat/>
    <w:rsid w:val="006C5FF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Courier New"/>
      <w:i/>
      <w:iCs/>
      <w:sz w:val="24"/>
      <w:szCs w:val="24"/>
      <w:lang w:eastAsia="zh-CN"/>
    </w:rPr>
  </w:style>
  <w:style w:type="paragraph" w:styleId="a4">
    <w:name w:val="Subtitle"/>
    <w:basedOn w:val="a"/>
    <w:next w:val="a5"/>
    <w:link w:val="a6"/>
    <w:qFormat/>
    <w:rsid w:val="006C5FFE"/>
    <w:pPr>
      <w:keepNext/>
      <w:suppressAutoHyphens/>
      <w:spacing w:before="240" w:after="120" w:line="240" w:lineRule="auto"/>
      <w:jc w:val="center"/>
    </w:pPr>
    <w:rPr>
      <w:rFonts w:ascii="Arial" w:eastAsia="Arial Unicode MS" w:hAnsi="Arial" w:cs="Courier New"/>
      <w:i/>
      <w:iCs/>
      <w:sz w:val="28"/>
      <w:szCs w:val="28"/>
      <w:lang w:eastAsia="zh-CN"/>
    </w:rPr>
  </w:style>
  <w:style w:type="character" w:customStyle="1" w:styleId="a6">
    <w:name w:val="Подзаголовок Знак"/>
    <w:basedOn w:val="a0"/>
    <w:link w:val="a4"/>
    <w:rsid w:val="006C5FFE"/>
    <w:rPr>
      <w:rFonts w:ascii="Arial" w:eastAsia="Arial Unicode MS" w:hAnsi="Arial" w:cs="Courier New"/>
      <w:i/>
      <w:iCs/>
      <w:sz w:val="28"/>
      <w:szCs w:val="28"/>
      <w:lang w:eastAsia="zh-CN"/>
    </w:rPr>
  </w:style>
  <w:style w:type="paragraph" w:styleId="a5">
    <w:name w:val="Body Text"/>
    <w:basedOn w:val="a"/>
    <w:link w:val="a7"/>
    <w:uiPriority w:val="99"/>
    <w:semiHidden/>
    <w:unhideWhenUsed/>
    <w:rsid w:val="006C5FFE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7">
    <w:name w:val="Основной текст Знак"/>
    <w:basedOn w:val="a0"/>
    <w:link w:val="a5"/>
    <w:uiPriority w:val="99"/>
    <w:semiHidden/>
    <w:rsid w:val="006C5FFE"/>
    <w:rPr>
      <w:lang w:eastAsia="zh-CN"/>
    </w:rPr>
  </w:style>
  <w:style w:type="paragraph" w:styleId="a8">
    <w:name w:val="No Spacing"/>
    <w:qFormat/>
    <w:rsid w:val="006C5FFE"/>
    <w:pPr>
      <w:suppressAutoHyphens/>
    </w:pPr>
    <w:rPr>
      <w:rFonts w:ascii="Calibri" w:eastAsia="Arial" w:hAnsi="Calibri" w:cs="Calibri"/>
      <w:sz w:val="22"/>
      <w:szCs w:val="22"/>
      <w:lang w:eastAsia="zh-CN"/>
    </w:rPr>
  </w:style>
  <w:style w:type="paragraph" w:styleId="a9">
    <w:name w:val="List Paragraph"/>
    <w:basedOn w:val="a"/>
    <w:uiPriority w:val="34"/>
    <w:qFormat/>
    <w:rsid w:val="006C5FFE"/>
    <w:pPr>
      <w:ind w:left="720"/>
    </w:pPr>
    <w:rPr>
      <w:rFonts w:ascii="Calibri" w:eastAsia="Times New Roman" w:hAnsi="Calibri" w:cs="Calibri"/>
      <w:kern w:val="1"/>
      <w:lang w:eastAsia="zh-CN"/>
    </w:rPr>
  </w:style>
  <w:style w:type="table" w:styleId="aa">
    <w:name w:val="Table Grid"/>
    <w:basedOn w:val="a1"/>
    <w:uiPriority w:val="59"/>
    <w:rsid w:val="00162F6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uiPriority w:val="99"/>
    <w:unhideWhenUsed/>
    <w:rsid w:val="006D0444"/>
    <w:rPr>
      <w:color w:val="0000FF"/>
      <w:u w:val="single"/>
    </w:rPr>
  </w:style>
  <w:style w:type="character" w:customStyle="1" w:styleId="c0">
    <w:name w:val="c0"/>
    <w:basedOn w:val="a0"/>
    <w:rsid w:val="006D0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17</Pages>
  <Words>3605</Words>
  <Characters>20549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12</cp:revision>
  <dcterms:created xsi:type="dcterms:W3CDTF">2016-04-22T06:01:00Z</dcterms:created>
  <dcterms:modified xsi:type="dcterms:W3CDTF">2016-04-28T07:10:00Z</dcterms:modified>
</cp:coreProperties>
</file>